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B0" w:rsidRPr="006600B0" w:rsidRDefault="006600B0" w:rsidP="00660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фонды,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6600B0" w:rsidRPr="006600B0" w:rsidRDefault="006600B0" w:rsidP="00897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600B0" w:rsidRPr="006600B0" w:rsidRDefault="006600B0" w:rsidP="00897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600B0" w:rsidRPr="006600B0" w:rsidRDefault="006600B0" w:rsidP="00897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600B0" w:rsidRPr="006600B0" w:rsidRDefault="006600B0" w:rsidP="00897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600B0" w:rsidRPr="006600B0" w:rsidRDefault="006600B0" w:rsidP="00897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10944" w:rsidRDefault="00897AA3" w:rsidP="00897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97AA3">
        <w:rPr>
          <w:rFonts w:ascii="Times New Roman" w:hAnsi="Times New Roman" w:cs="Times New Roman"/>
        </w:rPr>
        <w:t>Сведения о должностных лицах ООО УК «Инвест-Урал»</w:t>
      </w:r>
    </w:p>
    <w:p w:rsidR="00897AA3" w:rsidRDefault="00897AA3" w:rsidP="00897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7AA3" w:rsidRPr="00897AA3" w:rsidRDefault="00897AA3" w:rsidP="00897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268"/>
        <w:gridCol w:w="1842"/>
        <w:gridCol w:w="2127"/>
      </w:tblGrid>
      <w:tr w:rsidR="00044CA2" w:rsidRPr="00044CA2" w:rsidTr="006600B0">
        <w:tc>
          <w:tcPr>
            <w:tcW w:w="3686" w:type="dxa"/>
          </w:tcPr>
          <w:p w:rsidR="00044CA2" w:rsidRPr="00044CA2" w:rsidRDefault="00044CA2" w:rsidP="006600B0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CA2" w:rsidRPr="00044CA2" w:rsidRDefault="00044CA2" w:rsidP="00044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4CA2">
              <w:rPr>
                <w:rFonts w:ascii="Times New Roman" w:hAnsi="Times New Roman" w:cs="Times New Roman"/>
              </w:rPr>
              <w:t>Сведения о лице, осуществляющем функции единоличного исполнительного органа</w:t>
            </w:r>
          </w:p>
          <w:p w:rsidR="00044CA2" w:rsidRPr="00044CA2" w:rsidRDefault="00044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4CA2" w:rsidRPr="00044CA2" w:rsidRDefault="00044CA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44CA2">
              <w:rPr>
                <w:rFonts w:ascii="Times New Roman" w:hAnsi="Times New Roman" w:cs="Times New Roman"/>
                <w:lang w:val="en-US"/>
              </w:rPr>
              <w:t>Сведения</w:t>
            </w:r>
            <w:proofErr w:type="spellEnd"/>
            <w:r w:rsidRPr="00044CA2">
              <w:rPr>
                <w:rFonts w:ascii="Times New Roman" w:hAnsi="Times New Roman" w:cs="Times New Roman"/>
                <w:lang w:val="en-US"/>
              </w:rPr>
              <w:t xml:space="preserve"> о </w:t>
            </w:r>
            <w:proofErr w:type="spellStart"/>
            <w:r w:rsidRPr="00044CA2">
              <w:rPr>
                <w:rFonts w:ascii="Times New Roman" w:hAnsi="Times New Roman" w:cs="Times New Roman"/>
                <w:lang w:val="en-US"/>
              </w:rPr>
              <w:t>контролере</w:t>
            </w:r>
            <w:proofErr w:type="spellEnd"/>
          </w:p>
        </w:tc>
        <w:tc>
          <w:tcPr>
            <w:tcW w:w="2127" w:type="dxa"/>
          </w:tcPr>
          <w:p w:rsidR="00044CA2" w:rsidRPr="00044CA2" w:rsidRDefault="00044CA2">
            <w:pPr>
              <w:rPr>
                <w:rFonts w:ascii="Times New Roman" w:hAnsi="Times New Roman" w:cs="Times New Roman"/>
              </w:rPr>
            </w:pPr>
            <w:r w:rsidRPr="00044CA2">
              <w:rPr>
                <w:rFonts w:ascii="Times New Roman" w:hAnsi="Times New Roman" w:cs="Times New Roman"/>
              </w:rPr>
              <w:t>Сведения о должностном лице, ответственном за управление рисками</w:t>
            </w:r>
          </w:p>
        </w:tc>
      </w:tr>
      <w:tr w:rsidR="003248B2" w:rsidRPr="00044CA2" w:rsidTr="006600B0">
        <w:tc>
          <w:tcPr>
            <w:tcW w:w="3686" w:type="dxa"/>
          </w:tcPr>
          <w:p w:rsidR="003248B2" w:rsidRPr="00044CA2" w:rsidRDefault="003248B2" w:rsidP="00044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44CA2">
              <w:rPr>
                <w:rFonts w:ascii="Times New Roman" w:hAnsi="Times New Roman" w:cs="Times New Roman"/>
              </w:rPr>
              <w:t>амилия, имя, отчество</w:t>
            </w:r>
          </w:p>
          <w:p w:rsidR="003248B2" w:rsidRPr="00044CA2" w:rsidRDefault="0032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48B2" w:rsidRPr="003248B2" w:rsidRDefault="003248B2" w:rsidP="00324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48B2">
              <w:rPr>
                <w:rFonts w:ascii="Times New Roman" w:hAnsi="Times New Roman" w:cs="Times New Roman"/>
              </w:rPr>
              <w:t>Шумило Сергей Иванович</w:t>
            </w:r>
          </w:p>
        </w:tc>
        <w:tc>
          <w:tcPr>
            <w:tcW w:w="1842" w:type="dxa"/>
          </w:tcPr>
          <w:p w:rsidR="003248B2" w:rsidRPr="003248B2" w:rsidRDefault="003248B2" w:rsidP="00324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48B2">
              <w:rPr>
                <w:rFonts w:ascii="Times New Roman" w:hAnsi="Times New Roman" w:cs="Times New Roman"/>
              </w:rPr>
              <w:t>Харалгин Сергей Алексеевич</w:t>
            </w:r>
          </w:p>
        </w:tc>
        <w:tc>
          <w:tcPr>
            <w:tcW w:w="2127" w:type="dxa"/>
          </w:tcPr>
          <w:p w:rsidR="003248B2" w:rsidRPr="003248B2" w:rsidRDefault="003248B2" w:rsidP="00542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48B2">
              <w:rPr>
                <w:rFonts w:ascii="Times New Roman" w:hAnsi="Times New Roman" w:cs="Times New Roman"/>
              </w:rPr>
              <w:t>Харалгин Сергей Алексеевич</w:t>
            </w:r>
          </w:p>
        </w:tc>
      </w:tr>
      <w:tr w:rsidR="003248B2" w:rsidRPr="00044CA2" w:rsidTr="006600B0">
        <w:tc>
          <w:tcPr>
            <w:tcW w:w="3686" w:type="dxa"/>
          </w:tcPr>
          <w:p w:rsidR="003248B2" w:rsidRPr="00044CA2" w:rsidRDefault="003248B2" w:rsidP="00044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44CA2">
              <w:rPr>
                <w:rFonts w:ascii="Times New Roman" w:hAnsi="Times New Roman" w:cs="Times New Roman"/>
              </w:rPr>
              <w:t>ата избрания (назначения)</w:t>
            </w:r>
          </w:p>
        </w:tc>
        <w:tc>
          <w:tcPr>
            <w:tcW w:w="2268" w:type="dxa"/>
          </w:tcPr>
          <w:p w:rsidR="003248B2" w:rsidRPr="003248B2" w:rsidRDefault="003248B2" w:rsidP="00324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48B2">
              <w:rPr>
                <w:rFonts w:ascii="Times New Roman" w:hAnsi="Times New Roman" w:cs="Times New Roman"/>
              </w:rPr>
              <w:t>17.01.2021</w:t>
            </w:r>
          </w:p>
        </w:tc>
        <w:tc>
          <w:tcPr>
            <w:tcW w:w="1842" w:type="dxa"/>
          </w:tcPr>
          <w:p w:rsidR="003248B2" w:rsidRPr="003248B2" w:rsidRDefault="003248B2" w:rsidP="003248B2">
            <w:pPr>
              <w:pStyle w:val="3"/>
              <w:shd w:val="clear" w:color="auto" w:fill="auto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3248B2">
              <w:rPr>
                <w:rFonts w:eastAsiaTheme="minorHAnsi"/>
                <w:sz w:val="22"/>
                <w:szCs w:val="22"/>
              </w:rPr>
              <w:t>09.01.2013</w:t>
            </w:r>
          </w:p>
          <w:p w:rsidR="003248B2" w:rsidRPr="003248B2" w:rsidRDefault="003248B2" w:rsidP="00324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48B2" w:rsidRPr="003248B2" w:rsidRDefault="003248B2" w:rsidP="0054269C">
            <w:pPr>
              <w:pStyle w:val="3"/>
              <w:shd w:val="clear" w:color="auto" w:fill="auto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01.04.2020</w:t>
            </w:r>
          </w:p>
          <w:p w:rsidR="003248B2" w:rsidRPr="003248B2" w:rsidRDefault="003248B2" w:rsidP="00542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48B2" w:rsidRPr="00044CA2" w:rsidTr="006600B0">
        <w:tc>
          <w:tcPr>
            <w:tcW w:w="3686" w:type="dxa"/>
          </w:tcPr>
          <w:p w:rsidR="003248B2" w:rsidRPr="00044CA2" w:rsidRDefault="003248B2" w:rsidP="00044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44CA2">
              <w:rPr>
                <w:rFonts w:ascii="Times New Roman" w:hAnsi="Times New Roman" w:cs="Times New Roman"/>
              </w:rPr>
              <w:t>ведения о работе по совместительству (при наличии)</w:t>
            </w:r>
          </w:p>
        </w:tc>
        <w:tc>
          <w:tcPr>
            <w:tcW w:w="2268" w:type="dxa"/>
          </w:tcPr>
          <w:p w:rsidR="003248B2" w:rsidRPr="003248B2" w:rsidRDefault="003248B2" w:rsidP="00324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48B2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2" w:type="dxa"/>
          </w:tcPr>
          <w:p w:rsidR="003248B2" w:rsidRPr="003248B2" w:rsidRDefault="003248B2" w:rsidP="00324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48B2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27" w:type="dxa"/>
          </w:tcPr>
          <w:p w:rsidR="003248B2" w:rsidRPr="003248B2" w:rsidRDefault="003248B2" w:rsidP="00542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48B2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248B2" w:rsidRPr="00044CA2" w:rsidTr="006600B0">
        <w:tc>
          <w:tcPr>
            <w:tcW w:w="3686" w:type="dxa"/>
          </w:tcPr>
          <w:p w:rsidR="003248B2" w:rsidRPr="00044CA2" w:rsidRDefault="003248B2" w:rsidP="00044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044CA2">
              <w:rPr>
                <w:rFonts w:ascii="Times New Roman" w:hAnsi="Times New Roman" w:cs="Times New Roman"/>
              </w:rPr>
              <w:t>ведения об опыте работы в кредитных организациях и некредитных финансовых организациях за последние пять лет с указанием даты избрания (назначения) на должность и увольнения (освобождения от занимаемой должности) (в случае продолжения работы по занимаемой должности указывается: "по настоящее время") и наименования должностей (в том числе членство в совете директоров (наблюдательном совете) указанных юридических лиц) (при наличии);</w:t>
            </w:r>
            <w:proofErr w:type="gramEnd"/>
          </w:p>
        </w:tc>
        <w:tc>
          <w:tcPr>
            <w:tcW w:w="2268" w:type="dxa"/>
          </w:tcPr>
          <w:p w:rsidR="003248B2" w:rsidRPr="003248B2" w:rsidRDefault="003248B2" w:rsidP="00324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48B2">
              <w:rPr>
                <w:rFonts w:ascii="Times New Roman" w:hAnsi="Times New Roman" w:cs="Times New Roman"/>
              </w:rPr>
              <w:t>17.01.2016 – 16.01.2021 – ООО УК «Инвест-Урал» - директор;</w:t>
            </w:r>
          </w:p>
          <w:p w:rsidR="003248B2" w:rsidRPr="003248B2" w:rsidRDefault="003248B2" w:rsidP="00324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48B2">
              <w:rPr>
                <w:rFonts w:ascii="Times New Roman" w:hAnsi="Times New Roman" w:cs="Times New Roman"/>
              </w:rPr>
              <w:t>17.01.2021 – по настоящее время – ООО УК «Инвест-Урал» - директор.</w:t>
            </w:r>
          </w:p>
          <w:p w:rsidR="003248B2" w:rsidRPr="003248B2" w:rsidRDefault="003248B2" w:rsidP="00324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248B2" w:rsidRPr="003248B2" w:rsidRDefault="003248B2" w:rsidP="00324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248B2" w:rsidRPr="003248B2" w:rsidRDefault="003248B2" w:rsidP="003248B2">
            <w:pPr>
              <w:pStyle w:val="3"/>
              <w:shd w:val="clear" w:color="auto" w:fill="auto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3248B2">
              <w:rPr>
                <w:rFonts w:eastAsiaTheme="minorHAnsi"/>
                <w:sz w:val="22"/>
                <w:szCs w:val="22"/>
              </w:rPr>
              <w:t>09.01.2013 –</w:t>
            </w:r>
            <w:r w:rsidR="00897AA3">
              <w:rPr>
                <w:rFonts w:eastAsiaTheme="minorHAnsi"/>
                <w:sz w:val="22"/>
                <w:szCs w:val="22"/>
              </w:rPr>
              <w:t xml:space="preserve"> </w:t>
            </w:r>
            <w:r w:rsidRPr="003248B2">
              <w:rPr>
                <w:rFonts w:eastAsiaTheme="minorHAnsi"/>
                <w:sz w:val="22"/>
                <w:szCs w:val="22"/>
              </w:rPr>
              <w:t>по настоящее время – ООО УК «Инвест-Урал» - заместитель директора - контролер</w:t>
            </w:r>
          </w:p>
          <w:p w:rsidR="003248B2" w:rsidRPr="003248B2" w:rsidRDefault="003248B2" w:rsidP="00324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48B2" w:rsidRPr="003248B2" w:rsidRDefault="003248B2" w:rsidP="0054269C">
            <w:pPr>
              <w:pStyle w:val="3"/>
              <w:shd w:val="clear" w:color="auto" w:fill="auto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3248B2">
              <w:rPr>
                <w:rFonts w:eastAsiaTheme="minorHAnsi"/>
                <w:sz w:val="22"/>
                <w:szCs w:val="22"/>
              </w:rPr>
              <w:t>09.01.2013 –</w:t>
            </w:r>
            <w:r w:rsidR="00897AA3">
              <w:rPr>
                <w:rFonts w:eastAsiaTheme="minorHAnsi"/>
                <w:sz w:val="22"/>
                <w:szCs w:val="22"/>
              </w:rPr>
              <w:t xml:space="preserve"> </w:t>
            </w:r>
            <w:r w:rsidRPr="003248B2">
              <w:rPr>
                <w:rFonts w:eastAsiaTheme="minorHAnsi"/>
                <w:sz w:val="22"/>
                <w:szCs w:val="22"/>
              </w:rPr>
              <w:t>по настоящее время – ООО УК «Инвест-Урал» - заместитель директора - контролер</w:t>
            </w:r>
          </w:p>
          <w:p w:rsidR="003248B2" w:rsidRPr="003248B2" w:rsidRDefault="003248B2" w:rsidP="00542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4CA2" w:rsidRDefault="00044CA2"/>
    <w:p w:rsidR="00044CA2" w:rsidRDefault="00044CA2"/>
    <w:sectPr w:rsidR="00044CA2" w:rsidSect="006600B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46"/>
    <w:rsid w:val="00044CA2"/>
    <w:rsid w:val="003248B2"/>
    <w:rsid w:val="00610944"/>
    <w:rsid w:val="006600B0"/>
    <w:rsid w:val="00897AA3"/>
    <w:rsid w:val="00CF2F46"/>
    <w:rsid w:val="00D2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3248B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3248B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3248B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3248B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2021-10-01T06:24:00Z</dcterms:created>
  <dcterms:modified xsi:type="dcterms:W3CDTF">2021-10-01T06:24:00Z</dcterms:modified>
</cp:coreProperties>
</file>