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AFEAA6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42E02" w:rsidRPr="00242E02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242E02" w:rsidRPr="00242E02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D9E54AE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80EE6FA" w:rsidR="00FF0EDC" w:rsidRPr="000316CB" w:rsidRDefault="001231AD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DF1489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545CC1E" w:rsidR="002C3F3C" w:rsidRPr="006F22CA" w:rsidRDefault="00DF148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892584F" w:rsidR="002C3F3C" w:rsidRPr="00DF1489" w:rsidRDefault="00DF1489" w:rsidP="00DF148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E2378D7" w:rsidR="00480EBE" w:rsidRPr="006F22CA" w:rsidRDefault="00DF1489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FFA3092" w:rsidR="002C3F3C" w:rsidRPr="00DF1489" w:rsidRDefault="00F31517" w:rsidP="00DF148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F1489">
              <w:rPr>
                <w:rFonts w:ascii="Verdana" w:hAnsi="Verdana"/>
                <w:sz w:val="18"/>
                <w:szCs w:val="18"/>
                <w:lang w:val="en-US" w:eastAsia="ru-RU"/>
              </w:rPr>
              <w:t>79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6E2D644" w:rsidR="002C3F3C" w:rsidRPr="006F22CA" w:rsidRDefault="000316CB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«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F1489">
              <w:rPr>
                <w:rFonts w:ascii="Verdana" w:hAnsi="Verdana"/>
                <w:sz w:val="18"/>
                <w:szCs w:val="18"/>
                <w:lang w:eastAsia="ru-RU"/>
              </w:rPr>
              <w:t>ургутнефтегаз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 w:rsidR="00DF1489"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 w:rsidR="00DF1489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 w:rsidR="00DF1489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-001</w:t>
            </w:r>
            <w:r w:rsidR="00DF1489">
              <w:rPr>
                <w:rFonts w:ascii="Verdana" w:hAnsi="Verdana"/>
                <w:sz w:val="18"/>
                <w:szCs w:val="18"/>
                <w:lang w:eastAsia="ru-RU"/>
              </w:rPr>
              <w:t>55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539B962" w:rsidR="002C3F3C" w:rsidRPr="00A37AD7" w:rsidRDefault="00DF1489" w:rsidP="00DF148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92E9623" w:rsidR="002C3F3C" w:rsidRPr="00D103D0" w:rsidRDefault="00F31517" w:rsidP="00F315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1960011" w:rsidR="002C3F3C" w:rsidRPr="000316CB" w:rsidRDefault="00480EBE" w:rsidP="00C03F8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03F87"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F222CB6" w:rsidR="000F2D12" w:rsidRPr="00FF0EDC" w:rsidRDefault="00E53626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163D2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26011C8" w:rsidR="000F2D12" w:rsidRPr="00FF0EDC" w:rsidRDefault="00C4726C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236E1C3" w:rsidR="000F2D12" w:rsidRPr="00FF0EDC" w:rsidRDefault="007C5A62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53626">
              <w:rPr>
                <w:color w:val="000000"/>
                <w:lang w:val="en-US"/>
              </w:rPr>
              <w:t>24</w:t>
            </w:r>
            <w:r w:rsidR="009F7CE8">
              <w:rPr>
                <w:color w:val="000000"/>
              </w:rPr>
              <w:t>,</w:t>
            </w:r>
            <w:r w:rsidR="00E53626">
              <w:rPr>
                <w:color w:val="000000"/>
                <w:lang w:val="en-US"/>
              </w:rPr>
              <w:t>86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32C4A3A" w:rsidR="000F2D12" w:rsidRPr="00FF0EDC" w:rsidRDefault="007C5A62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C4726C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C4726C">
              <w:rPr>
                <w:color w:val="000000"/>
                <w:lang w:val="en-US"/>
              </w:rPr>
              <w:t>8</w:t>
            </w:r>
            <w:r w:rsidR="00E163D2">
              <w:rPr>
                <w:color w:val="000000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B467482" w:rsidR="000F2D12" w:rsidRPr="00FF0EDC" w:rsidRDefault="007C5A62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E53626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E53626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28D59D4" w:rsidR="000F2D12" w:rsidRPr="00FF0EDC" w:rsidRDefault="007C5A62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C4726C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2</w:t>
            </w:r>
            <w:r w:rsidR="00C4726C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3CB1201" w:rsidR="000F2D12" w:rsidRPr="00FF0EDC" w:rsidRDefault="00E163D2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09E1">
              <w:rPr>
                <w:color w:val="000000"/>
                <w:lang w:val="en-US"/>
              </w:rPr>
              <w:t>2</w:t>
            </w:r>
            <w:r w:rsidR="00E53626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E53626">
              <w:rPr>
                <w:color w:val="000000"/>
                <w:lang w:val="en-US"/>
              </w:rPr>
              <w:t>11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8EE4AED" w:rsidR="000F2D12" w:rsidRPr="00FF0EDC" w:rsidRDefault="00EE36C1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4726C">
              <w:rPr>
                <w:color w:val="000000"/>
                <w:lang w:val="en-US"/>
              </w:rPr>
              <w:t>42</w:t>
            </w:r>
            <w:r w:rsidR="009F7CE8">
              <w:rPr>
                <w:color w:val="000000"/>
              </w:rPr>
              <w:t>,</w:t>
            </w:r>
            <w:r w:rsidR="00C4726C">
              <w:rPr>
                <w:color w:val="000000"/>
                <w:lang w:val="en-US"/>
              </w:rPr>
              <w:t>81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0E19484" w:rsidR="000F2D12" w:rsidRPr="00FF0EDC" w:rsidRDefault="00E53626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9011E1F" w:rsidR="000F2D12" w:rsidRPr="00FF0EDC" w:rsidRDefault="00E163D2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</w:t>
            </w:r>
            <w:r w:rsidR="00C4726C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C4726C">
              <w:rPr>
                <w:color w:val="000000"/>
                <w:lang w:val="en-US"/>
              </w:rPr>
              <w:t>34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9C68988" w:rsidR="000F2D12" w:rsidRPr="00FF0EDC" w:rsidRDefault="00E163D2" w:rsidP="00E5362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53626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E53626">
              <w:rPr>
                <w:color w:val="000000"/>
                <w:lang w:val="en-US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50223B6" w:rsidR="000F2D12" w:rsidRPr="00FF0EDC" w:rsidRDefault="00E163D2" w:rsidP="00C4726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</w:t>
            </w:r>
            <w:r w:rsidR="00C4726C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C4726C">
              <w:rPr>
                <w:color w:val="000000"/>
                <w:lang w:val="en-US"/>
              </w:rPr>
              <w:t>14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911F40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231AD" w:rsidRPr="001231A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E53626" w:rsidRPr="00E53626">
              <w:rPr>
                <w:rFonts w:ascii="Verdana" w:hAnsi="Verdana"/>
                <w:sz w:val="18"/>
                <w:szCs w:val="18"/>
                <w:lang w:eastAsia="ru-RU"/>
              </w:rPr>
              <w:t>945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53626" w:rsidRPr="00E53626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08A69C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42E02">
              <w:rPr>
                <w:rFonts w:ascii="Verdana" w:hAnsi="Verdana"/>
                <w:sz w:val="18"/>
                <w:szCs w:val="18"/>
                <w:lang w:eastAsia="ru-RU"/>
              </w:rPr>
              <w:t>19087503,</w:t>
            </w:r>
            <w:r w:rsidR="00242E02" w:rsidRPr="00242E02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7C2E" w14:textId="77777777" w:rsidR="00A80C1B" w:rsidRDefault="00A80C1B" w:rsidP="00AA0CB1">
      <w:r>
        <w:separator/>
      </w:r>
    </w:p>
  </w:endnote>
  <w:endnote w:type="continuationSeparator" w:id="0">
    <w:p w14:paraId="33FA602A" w14:textId="77777777" w:rsidR="00A80C1B" w:rsidRDefault="00A80C1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FFA1" w14:textId="77777777" w:rsidR="00A80C1B" w:rsidRDefault="00A80C1B" w:rsidP="00AA0CB1">
      <w:r>
        <w:separator/>
      </w:r>
    </w:p>
  </w:footnote>
  <w:footnote w:type="continuationSeparator" w:id="0">
    <w:p w14:paraId="14130FA8" w14:textId="77777777" w:rsidR="00A80C1B" w:rsidRDefault="00A80C1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231AD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9133E"/>
    <w:rsid w:val="009C2BFD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0C1B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7F94"/>
    <w:rsid w:val="00C41515"/>
    <w:rsid w:val="00C46422"/>
    <w:rsid w:val="00C4726C"/>
    <w:rsid w:val="00C522B1"/>
    <w:rsid w:val="00C56879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35D3"/>
    <w:rsid w:val="00D20111"/>
    <w:rsid w:val="00D22F6B"/>
    <w:rsid w:val="00D50E03"/>
    <w:rsid w:val="00D609E1"/>
    <w:rsid w:val="00D61FB6"/>
    <w:rsid w:val="00D62A65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C3B"/>
    <w:rsid w:val="00EA00C4"/>
    <w:rsid w:val="00EA2704"/>
    <w:rsid w:val="00ED373F"/>
    <w:rsid w:val="00EE27DC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737152"/>
        <c:axId val="96738688"/>
        <c:axId val="0"/>
      </c:bar3DChart>
      <c:catAx>
        <c:axId val="9673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738688"/>
        <c:crosses val="autoZero"/>
        <c:auto val="1"/>
        <c:lblAlgn val="ctr"/>
        <c:lblOffset val="100"/>
        <c:noMultiLvlLbl val="0"/>
      </c:catAx>
      <c:valAx>
        <c:axId val="9673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E3BB-E254-4698-A623-F9221DD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2022-04-11T06:47:00Z</dcterms:created>
  <dcterms:modified xsi:type="dcterms:W3CDTF">2022-04-11T06:47:00Z</dcterms:modified>
</cp:coreProperties>
</file>