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72C5D2D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0336E3" w:rsidRPr="000336E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6C18F1" w:rsidRPr="006C18F1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219A51B4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6C18F1" w:rsidRPr="006C18F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0BBCECED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5B969E1F" w:rsidR="000F17EF" w:rsidRPr="006F22CA" w:rsidRDefault="00835446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5C61BA5" w:rsidR="00FF0EDC" w:rsidRPr="004D3280" w:rsidRDefault="0098328A" w:rsidP="0083544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35446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4D3280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9D9E64F" w:rsidR="002C3F3C" w:rsidRPr="006F22CA" w:rsidRDefault="00835446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3D3825A8" w:rsidR="002C3F3C" w:rsidRPr="00835446" w:rsidRDefault="0098328A" w:rsidP="0083544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35446">
              <w:rPr>
                <w:rFonts w:ascii="Verdana" w:hAnsi="Verdana"/>
                <w:sz w:val="18"/>
                <w:szCs w:val="18"/>
                <w:lang w:val="en-US" w:eastAsia="ru-RU"/>
              </w:rPr>
              <w:t>00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11AE20F" w:rsidR="00480EBE" w:rsidRPr="006F22CA" w:rsidRDefault="004D3280" w:rsidP="000C039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9A4F613" w:rsidR="002C3F3C" w:rsidRPr="004D3280" w:rsidRDefault="004D3280" w:rsidP="0083544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835446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30F362A" w:rsidR="002C3F3C" w:rsidRPr="006F22CA" w:rsidRDefault="004D3280" w:rsidP="006C18F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РусГидро</w:t>
            </w:r>
            <w:proofErr w:type="spellEnd"/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55038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BC22B4E" w:rsidR="002C3F3C" w:rsidRPr="004D3280" w:rsidRDefault="00DF1489" w:rsidP="0083544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D3280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835446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64C36" w14:textId="77777777" w:rsidR="004D3280" w:rsidRDefault="004D328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ЛУКОЙЛ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00077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  <w:p w14:paraId="637C29F5" w14:textId="48B0D604" w:rsidR="002C3F3C" w:rsidRPr="00D103D0" w:rsidRDefault="002C3F3C" w:rsidP="001F5EF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AF388B9" w:rsidR="002C3F3C" w:rsidRPr="00835446" w:rsidRDefault="000C0390" w:rsidP="0083544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35446">
              <w:rPr>
                <w:rFonts w:ascii="Verdana" w:hAnsi="Verdana"/>
                <w:sz w:val="18"/>
                <w:szCs w:val="18"/>
                <w:lang w:val="en-US" w:eastAsia="ru-RU"/>
              </w:rPr>
              <w:t>13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49217A8" w:rsidR="000F2D12" w:rsidRPr="00FF0EDC" w:rsidRDefault="005E5C57" w:rsidP="005E5C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A02DBBB" w:rsidR="000F2D12" w:rsidRPr="00FF0EDC" w:rsidRDefault="005E5C57" w:rsidP="005E5C5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B492516" w:rsidR="000F2D12" w:rsidRPr="00FF0EDC" w:rsidRDefault="005E5C57" w:rsidP="005E5C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D932FE">
              <w:rPr>
                <w:color w:val="000000"/>
                <w:lang w:val="en-US"/>
              </w:rPr>
              <w:t>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BA27DD1" w:rsidR="000F2D12" w:rsidRPr="00FF0EDC" w:rsidRDefault="00D932FE" w:rsidP="005E5C5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5E5C57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85E45A7" w:rsidR="000F2D12" w:rsidRPr="00FF0EDC" w:rsidRDefault="005E5C57" w:rsidP="005E5C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3DF3283" w:rsidR="000F2D12" w:rsidRPr="00FF0EDC" w:rsidRDefault="007C5A62" w:rsidP="005E5C5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5E5C57">
              <w:rPr>
                <w:color w:val="000000"/>
              </w:rPr>
              <w:t>1</w:t>
            </w:r>
            <w:r w:rsidR="009F7CE8">
              <w:rPr>
                <w:color w:val="000000"/>
              </w:rPr>
              <w:t>,</w:t>
            </w:r>
            <w:r w:rsidR="005E5C57">
              <w:rPr>
                <w:color w:val="000000"/>
              </w:rPr>
              <w:t>27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256FDC6" w:rsidR="000F2D12" w:rsidRPr="00FF0EDC" w:rsidRDefault="00E163D2" w:rsidP="005E5C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51F0D">
              <w:rPr>
                <w:color w:val="000000"/>
              </w:rPr>
              <w:t>3</w:t>
            </w:r>
            <w:r w:rsidR="005E5C57"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 w:rsidR="005E5C57">
              <w:rPr>
                <w:color w:val="000000"/>
              </w:rPr>
              <w:t>77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7F6C491" w:rsidR="000F2D12" w:rsidRPr="00FF0EDC" w:rsidRDefault="00EE36C1" w:rsidP="005E5C5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A059C">
              <w:rPr>
                <w:color w:val="000000"/>
                <w:lang w:val="en-US"/>
              </w:rPr>
              <w:t>4</w:t>
            </w:r>
            <w:r w:rsidR="005E5C57">
              <w:rPr>
                <w:color w:val="000000"/>
              </w:rPr>
              <w:t>2</w:t>
            </w:r>
            <w:r w:rsidR="009F7CE8">
              <w:rPr>
                <w:color w:val="000000"/>
              </w:rPr>
              <w:t>,</w:t>
            </w:r>
            <w:r w:rsidR="005E5C57">
              <w:rPr>
                <w:color w:val="000000"/>
              </w:rPr>
              <w:t>46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6ECB7CB" w:rsidR="000F2D12" w:rsidRPr="00FF0EDC" w:rsidRDefault="00D41025" w:rsidP="005E5C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51F0D">
              <w:rPr>
                <w:color w:val="000000"/>
              </w:rPr>
              <w:t>2</w:t>
            </w:r>
            <w:r w:rsidR="005E5C57">
              <w:rPr>
                <w:color w:val="000000"/>
              </w:rPr>
              <w:t>7</w:t>
            </w:r>
            <w:r w:rsidR="00891A5B">
              <w:rPr>
                <w:color w:val="000000"/>
              </w:rPr>
              <w:t>,</w:t>
            </w:r>
            <w:r w:rsidR="00CA059C">
              <w:rPr>
                <w:color w:val="000000"/>
                <w:lang w:val="en-US"/>
              </w:rPr>
              <w:t>2</w:t>
            </w:r>
            <w:r w:rsidR="005E5C57">
              <w:rPr>
                <w:color w:val="000000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F944D66" w:rsidR="000F2D12" w:rsidRPr="00FF0EDC" w:rsidRDefault="00E163D2" w:rsidP="005E5C5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A059C">
              <w:rPr>
                <w:color w:val="000000"/>
                <w:lang w:val="en-US"/>
              </w:rPr>
              <w:t>5</w:t>
            </w:r>
            <w:r w:rsidR="005E5C57">
              <w:rPr>
                <w:color w:val="000000"/>
              </w:rPr>
              <w:t>5</w:t>
            </w:r>
            <w:r w:rsidR="009F7CE8">
              <w:rPr>
                <w:color w:val="000000"/>
              </w:rPr>
              <w:t>,</w:t>
            </w:r>
            <w:r w:rsidR="005E5C57">
              <w:rPr>
                <w:color w:val="000000"/>
              </w:rPr>
              <w:t>01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74F8BEA" w:rsidR="000F2D12" w:rsidRPr="00FF0EDC" w:rsidRDefault="005E5C57" w:rsidP="005E5C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D13C945" w:rsidR="000F2D12" w:rsidRPr="00FF0EDC" w:rsidRDefault="00E163D2" w:rsidP="005E5C5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E5C57">
              <w:rPr>
                <w:color w:val="000000"/>
              </w:rPr>
              <w:t>40</w:t>
            </w:r>
            <w:r w:rsidR="009F7CE8">
              <w:rPr>
                <w:color w:val="000000"/>
              </w:rPr>
              <w:t>,</w:t>
            </w:r>
            <w:r w:rsidR="005E5C57">
              <w:rPr>
                <w:color w:val="000000"/>
              </w:rPr>
              <w:t>86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3EA3DB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401091" w:rsidRPr="00401091">
              <w:rPr>
                <w:rFonts w:ascii="Verdana" w:hAnsi="Verdana"/>
                <w:sz w:val="18"/>
                <w:szCs w:val="18"/>
                <w:lang w:eastAsia="ru-RU"/>
              </w:rPr>
              <w:t>1748</w:t>
            </w:r>
            <w:r w:rsidR="00401091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01091" w:rsidRPr="00401091">
              <w:rPr>
                <w:rFonts w:ascii="Verdana" w:hAnsi="Verdana"/>
                <w:sz w:val="18"/>
                <w:szCs w:val="18"/>
                <w:lang w:eastAsia="ru-RU"/>
              </w:rPr>
              <w:t>56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C087EA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53519E" w:rsidRPr="0053519E">
              <w:rPr>
                <w:rFonts w:ascii="Verdana" w:hAnsi="Verdana"/>
                <w:sz w:val="18"/>
                <w:szCs w:val="18"/>
                <w:lang w:eastAsia="ru-RU"/>
              </w:rPr>
              <w:t>17153409</w:t>
            </w:r>
            <w:r w:rsidR="0053519E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519E" w:rsidRPr="0053519E">
              <w:rPr>
                <w:rFonts w:ascii="Verdana" w:hAnsi="Verdana"/>
                <w:sz w:val="18"/>
                <w:szCs w:val="18"/>
                <w:lang w:eastAsia="ru-RU"/>
              </w:rPr>
              <w:t>01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6AD3C" w14:textId="77777777" w:rsidR="00D076D8" w:rsidRDefault="00D076D8" w:rsidP="00AA0CB1">
      <w:r>
        <w:separator/>
      </w:r>
    </w:p>
  </w:endnote>
  <w:endnote w:type="continuationSeparator" w:id="0">
    <w:p w14:paraId="72E62DCB" w14:textId="77777777" w:rsidR="00D076D8" w:rsidRDefault="00D076D8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19A7A" w14:textId="77777777" w:rsidR="00D076D8" w:rsidRDefault="00D076D8" w:rsidP="00AA0CB1">
      <w:r>
        <w:separator/>
      </w:r>
    </w:p>
  </w:footnote>
  <w:footnote w:type="continuationSeparator" w:id="0">
    <w:p w14:paraId="02710BE6" w14:textId="77777777" w:rsidR="00D076D8" w:rsidRDefault="00D076D8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31AD"/>
    <w:rsid w:val="001469D5"/>
    <w:rsid w:val="00151F0D"/>
    <w:rsid w:val="00163DA0"/>
    <w:rsid w:val="001640DA"/>
    <w:rsid w:val="0016690E"/>
    <w:rsid w:val="00177DA6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34DC8"/>
    <w:rsid w:val="0053519E"/>
    <w:rsid w:val="0054394D"/>
    <w:rsid w:val="00546FEC"/>
    <w:rsid w:val="0055093A"/>
    <w:rsid w:val="00553F52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E5C57"/>
    <w:rsid w:val="005F1C1B"/>
    <w:rsid w:val="005F1D07"/>
    <w:rsid w:val="005F2DE5"/>
    <w:rsid w:val="005F43C9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9077D"/>
    <w:rsid w:val="006A11F1"/>
    <w:rsid w:val="006A6F26"/>
    <w:rsid w:val="006B6FF2"/>
    <w:rsid w:val="006C18F1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86956"/>
    <w:rsid w:val="00891A5B"/>
    <w:rsid w:val="00895A83"/>
    <w:rsid w:val="008A27AE"/>
    <w:rsid w:val="008A62A4"/>
    <w:rsid w:val="008A7692"/>
    <w:rsid w:val="008A7B9B"/>
    <w:rsid w:val="008B03F3"/>
    <w:rsid w:val="008B7FC1"/>
    <w:rsid w:val="008C21C6"/>
    <w:rsid w:val="008D2924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67473"/>
    <w:rsid w:val="009741CC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A0CB1"/>
    <w:rsid w:val="00AC17D3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60B7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20111"/>
    <w:rsid w:val="00D22F6B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932FE"/>
    <w:rsid w:val="00DB5E21"/>
    <w:rsid w:val="00DC3875"/>
    <w:rsid w:val="00DD4F54"/>
    <w:rsid w:val="00DF1489"/>
    <w:rsid w:val="00DF6037"/>
    <w:rsid w:val="00DF6E05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D373F"/>
    <w:rsid w:val="00EE27DC"/>
    <w:rsid w:val="00EE36C1"/>
    <w:rsid w:val="00EE5557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749440"/>
        <c:axId val="100773248"/>
        <c:axId val="0"/>
      </c:bar3DChart>
      <c:catAx>
        <c:axId val="9874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773248"/>
        <c:crosses val="autoZero"/>
        <c:auto val="1"/>
        <c:lblAlgn val="ctr"/>
        <c:lblOffset val="100"/>
        <c:noMultiLvlLbl val="0"/>
      </c:catAx>
      <c:valAx>
        <c:axId val="10077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49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68D4-B827-4353-952B-D4BCB93D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20</cp:revision>
  <dcterms:created xsi:type="dcterms:W3CDTF">2022-10-06T05:45:00Z</dcterms:created>
  <dcterms:modified xsi:type="dcterms:W3CDTF">2023-02-07T06:21:00Z</dcterms:modified>
</cp:coreProperties>
</file>